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32" w:rsidRPr="00D172AF" w:rsidRDefault="00752D04" w:rsidP="004321A1">
      <w:pPr>
        <w:spacing w:before="360" w:after="0" w:line="240" w:lineRule="auto"/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.7pt;margin-top:12.15pt;width:105pt;height:42.25pt;z-index:251661312;mso-width-relative:margin;mso-height-relative:margin" filled="f" stroked="f">
            <v:textbox>
              <w:txbxContent>
                <w:p w:rsidR="008D59F8" w:rsidRPr="00E9272E" w:rsidRDefault="008D59F8">
                  <w:pPr>
                    <w:rPr>
                      <w:b/>
                      <w:bCs/>
                      <w:color w:val="FF0000"/>
                      <w:sz w:val="56"/>
                      <w:szCs w:val="56"/>
                      <w:cs/>
                    </w:rPr>
                  </w:pPr>
                  <w:r w:rsidRPr="00E9272E">
                    <w:rPr>
                      <w:b/>
                      <w:bCs/>
                      <w:color w:val="FF0000"/>
                      <w:sz w:val="56"/>
                      <w:szCs w:val="56"/>
                      <w:cs/>
                    </w:rPr>
                    <w:t>ด่วนที่สุด</w:t>
                  </w:r>
                </w:p>
              </w:txbxContent>
            </v:textbox>
          </v:shape>
        </w:pict>
      </w:r>
      <w:r w:rsidRPr="00752D04">
        <w:rPr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2pt;margin-top:42.25pt;width:464.9pt;height:0;z-index:251659264" o:connectortype="straight" strokecolor="gray [1629]" strokeweight=".5pt"/>
        </w:pict>
      </w:r>
      <w:r w:rsidR="00D172AF" w:rsidRPr="00D172AF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16601</wp:posOffset>
            </wp:positionH>
            <wp:positionV relativeFrom="paragraph">
              <wp:posOffset>-2359</wp:posOffset>
            </wp:positionV>
            <wp:extent cx="496116" cy="538843"/>
            <wp:effectExtent l="19050" t="0" r="0" b="0"/>
            <wp:wrapNone/>
            <wp:docPr id="1" name="รูปภาพ 0" descr="pic-16684-1529552138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16684-152955213894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116" cy="5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2AF" w:rsidRPr="00D172AF">
        <w:rPr>
          <w:rFonts w:hint="cs"/>
          <w:b/>
          <w:bCs/>
          <w:sz w:val="56"/>
          <w:szCs w:val="56"/>
          <w:cs/>
        </w:rPr>
        <w:t>บันทึกข้อความ</w:t>
      </w:r>
    </w:p>
    <w:p w:rsidR="00D172AF" w:rsidRDefault="00D172AF" w:rsidP="004321A1">
      <w:pPr>
        <w:spacing w:after="0" w:line="240" w:lineRule="auto"/>
        <w:rPr>
          <w:sz w:val="32"/>
          <w:szCs w:val="32"/>
        </w:rPr>
      </w:pPr>
      <w:r w:rsidRPr="00D172AF">
        <w:rPr>
          <w:rFonts w:hint="cs"/>
          <w:b/>
          <w:bCs/>
          <w:sz w:val="36"/>
          <w:szCs w:val="36"/>
          <w:cs/>
        </w:rPr>
        <w:t>ส่วนราชการ</w:t>
      </w:r>
      <w:r>
        <w:rPr>
          <w:rFonts w:hint="cs"/>
          <w:sz w:val="32"/>
          <w:szCs w:val="32"/>
          <w:cs/>
        </w:rPr>
        <w:t xml:space="preserve">  สำนักบริหารพื้นที่อนุรักษ์ที่ 14 (ตาก) ส่วนอำนวยการ ฝ่ายการเจ้าหน้าที่และธุรการ</w:t>
      </w:r>
    </w:p>
    <w:p w:rsidR="00D172AF" w:rsidRDefault="00D172AF" w:rsidP="004321A1">
      <w:pPr>
        <w:tabs>
          <w:tab w:val="left" w:pos="1276"/>
        </w:tabs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 โทร 0 5551 1142 ต่อ 101</w:t>
      </w:r>
    </w:p>
    <w:p w:rsidR="00D172AF" w:rsidRDefault="00D172AF" w:rsidP="004321A1">
      <w:pPr>
        <w:tabs>
          <w:tab w:val="left" w:pos="1134"/>
          <w:tab w:val="left" w:pos="4536"/>
          <w:tab w:val="left" w:pos="5670"/>
        </w:tabs>
        <w:spacing w:after="0" w:line="240" w:lineRule="auto"/>
        <w:rPr>
          <w:sz w:val="32"/>
          <w:szCs w:val="32"/>
        </w:rPr>
      </w:pPr>
      <w:r w:rsidRPr="00D172AF">
        <w:rPr>
          <w:rFonts w:hint="cs"/>
          <w:b/>
          <w:bCs/>
          <w:sz w:val="36"/>
          <w:szCs w:val="36"/>
          <w:cs/>
        </w:rPr>
        <w:t>ที่</w:t>
      </w:r>
      <w:r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ทส</w:t>
      </w:r>
      <w:proofErr w:type="spellEnd"/>
      <w:r>
        <w:rPr>
          <w:rFonts w:hint="cs"/>
          <w:sz w:val="32"/>
          <w:szCs w:val="32"/>
          <w:cs/>
        </w:rPr>
        <w:t xml:space="preserve"> 0901.2 / </w:t>
      </w:r>
      <w:r>
        <w:rPr>
          <w:rFonts w:hint="cs"/>
          <w:sz w:val="32"/>
          <w:szCs w:val="32"/>
          <w:cs/>
        </w:rPr>
        <w:tab/>
      </w:r>
      <w:r w:rsidRPr="00D172AF">
        <w:rPr>
          <w:rFonts w:hint="cs"/>
          <w:b/>
          <w:bCs/>
          <w:sz w:val="36"/>
          <w:szCs w:val="36"/>
          <w:cs/>
        </w:rPr>
        <w:t>วันที่</w:t>
      </w:r>
      <w:r>
        <w:rPr>
          <w:rFonts w:hint="cs"/>
          <w:sz w:val="32"/>
          <w:szCs w:val="32"/>
          <w:cs/>
        </w:rPr>
        <w:tab/>
        <w:t>พฤศจิกายน 2561</w:t>
      </w:r>
    </w:p>
    <w:p w:rsidR="00D172AF" w:rsidRDefault="00D172AF" w:rsidP="004321A1">
      <w:pPr>
        <w:spacing w:after="0" w:line="240" w:lineRule="auto"/>
        <w:rPr>
          <w:sz w:val="32"/>
          <w:szCs w:val="32"/>
        </w:rPr>
      </w:pPr>
      <w:r w:rsidRPr="00016BF1">
        <w:rPr>
          <w:rFonts w:hint="cs"/>
          <w:b/>
          <w:bCs/>
          <w:sz w:val="36"/>
          <w:szCs w:val="36"/>
          <w:cs/>
        </w:rPr>
        <w:t>เรื่อง</w:t>
      </w:r>
      <w:r>
        <w:rPr>
          <w:rFonts w:hint="cs"/>
          <w:sz w:val="32"/>
          <w:szCs w:val="32"/>
          <w:cs/>
        </w:rPr>
        <w:t xml:space="preserve">  หนังสือภายใน</w:t>
      </w:r>
    </w:p>
    <w:p w:rsidR="00D172AF" w:rsidRDefault="00841886" w:rsidP="00016BF1">
      <w:pPr>
        <w:spacing w:before="120"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เรียน  อธิบดีกรมอุทยานแห่งชาติ สัตว์ป่า และพันธุ์พืช</w:t>
      </w:r>
    </w:p>
    <w:p w:rsidR="00D172AF" w:rsidRDefault="00D172AF" w:rsidP="004321A1">
      <w:pPr>
        <w:spacing w:before="120" w:after="0" w:line="240" w:lineRule="auto"/>
        <w:ind w:firstLine="1418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ตามหนังสือกรมอุทยานแห่งชาติ สัตว์ป่า และพันธุ์พืช..................................................................</w:t>
      </w:r>
    </w:p>
    <w:p w:rsidR="00D172AF" w:rsidRDefault="00D172AF" w:rsidP="004321A1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172AF" w:rsidRPr="00D172AF" w:rsidRDefault="00D172AF" w:rsidP="004321A1">
      <w:pPr>
        <w:spacing w:after="0" w:line="240" w:lineRule="auto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172AF" w:rsidRDefault="00841886" w:rsidP="004321A1">
      <w:pPr>
        <w:spacing w:before="120" w:after="0" w:line="240" w:lineRule="auto"/>
        <w:ind w:firstLine="1418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สำนักบริหารพื้นที่อนุรักษ์ที่ 14 (ตาก)</w:t>
      </w:r>
      <w:r w:rsidR="00D172AF">
        <w:rPr>
          <w:rFonts w:hint="cs"/>
          <w:sz w:val="32"/>
          <w:szCs w:val="32"/>
          <w:cs/>
        </w:rPr>
        <w:t>...........................................................................................</w:t>
      </w:r>
    </w:p>
    <w:p w:rsidR="00D172AF" w:rsidRPr="00D172AF" w:rsidRDefault="00D172AF" w:rsidP="004321A1">
      <w:pPr>
        <w:spacing w:after="0" w:line="240" w:lineRule="auto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172AF" w:rsidRPr="00D172AF" w:rsidRDefault="00D172AF" w:rsidP="004321A1">
      <w:pPr>
        <w:spacing w:after="0" w:line="240" w:lineRule="auto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172AF" w:rsidRDefault="00D172AF" w:rsidP="00016BF1">
      <w:pPr>
        <w:spacing w:before="120" w:after="0" w:line="240" w:lineRule="auto"/>
        <w:ind w:firstLine="1418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จึงเรียนมาเพื่อโปรดทราบ</w:t>
      </w:r>
    </w:p>
    <w:p w:rsidR="00841886" w:rsidRDefault="00841886" w:rsidP="00D172AF">
      <w:pPr>
        <w:spacing w:after="0" w:line="240" w:lineRule="auto"/>
        <w:ind w:firstLine="1418"/>
        <w:rPr>
          <w:sz w:val="32"/>
          <w:szCs w:val="32"/>
        </w:rPr>
      </w:pPr>
    </w:p>
    <w:p w:rsidR="00841886" w:rsidRDefault="00841886" w:rsidP="00D172AF">
      <w:pPr>
        <w:spacing w:after="0" w:line="240" w:lineRule="auto"/>
        <w:ind w:firstLine="1418"/>
        <w:rPr>
          <w:sz w:val="32"/>
          <w:szCs w:val="32"/>
        </w:rPr>
      </w:pPr>
    </w:p>
    <w:p w:rsidR="00841886" w:rsidRDefault="00841886" w:rsidP="00D172AF">
      <w:pPr>
        <w:spacing w:after="0" w:line="240" w:lineRule="auto"/>
        <w:ind w:firstLine="1418"/>
        <w:rPr>
          <w:sz w:val="32"/>
          <w:szCs w:val="32"/>
        </w:rPr>
      </w:pPr>
    </w:p>
    <w:p w:rsidR="00841886" w:rsidRDefault="00841886" w:rsidP="004321A1">
      <w:pPr>
        <w:spacing w:after="0" w:line="240" w:lineRule="auto"/>
        <w:ind w:firstLine="1843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(นาย</w:t>
      </w:r>
      <w:proofErr w:type="spellStart"/>
      <w:r>
        <w:rPr>
          <w:rFonts w:hint="cs"/>
          <w:sz w:val="32"/>
          <w:szCs w:val="32"/>
          <w:cs/>
        </w:rPr>
        <w:t>จิรวัฒน์</w:t>
      </w:r>
      <w:proofErr w:type="spellEnd"/>
      <w:r>
        <w:rPr>
          <w:rFonts w:hint="cs"/>
          <w:sz w:val="32"/>
          <w:szCs w:val="32"/>
          <w:cs/>
        </w:rPr>
        <w:t xml:space="preserve">  เย็นกาย)</w:t>
      </w:r>
    </w:p>
    <w:p w:rsidR="00841886" w:rsidRDefault="00841886" w:rsidP="004321A1">
      <w:pPr>
        <w:spacing w:after="0" w:line="240" w:lineRule="auto"/>
        <w:ind w:firstLine="1843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นักวิชาการป่าไม้ชำนาญการพิเศษ รักษาราชการแทน</w:t>
      </w:r>
    </w:p>
    <w:p w:rsidR="00841886" w:rsidRDefault="00841886" w:rsidP="004321A1">
      <w:pPr>
        <w:spacing w:after="0" w:line="240" w:lineRule="auto"/>
        <w:ind w:firstLine="1843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ผู้อำนวยการสำนักบริหารพื้นที่อนุรักษ์ที่ 14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ปฏิบัติราชการแทน</w:t>
      </w:r>
    </w:p>
    <w:p w:rsidR="00841886" w:rsidRDefault="00841886" w:rsidP="004321A1">
      <w:pPr>
        <w:spacing w:after="0" w:line="240" w:lineRule="auto"/>
        <w:ind w:firstLine="1843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อธิบดีกรมอุทยานแห่งชาติ สัตว์ป่า และพันธุ์พืช</w:t>
      </w:r>
    </w:p>
    <w:p w:rsidR="00841886" w:rsidRPr="00D172AF" w:rsidRDefault="00841886" w:rsidP="00D172AF">
      <w:pPr>
        <w:spacing w:after="0" w:line="240" w:lineRule="auto"/>
        <w:ind w:firstLine="1418"/>
        <w:rPr>
          <w:sz w:val="32"/>
          <w:szCs w:val="32"/>
          <w:cs/>
        </w:rPr>
      </w:pPr>
    </w:p>
    <w:sectPr w:rsidR="00841886" w:rsidRPr="00D172AF" w:rsidSect="00A640AB"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</w:compat>
  <w:rsids>
    <w:rsidRoot w:val="00D172AF"/>
    <w:rsid w:val="00016BF1"/>
    <w:rsid w:val="00036F57"/>
    <w:rsid w:val="00047210"/>
    <w:rsid w:val="000579A3"/>
    <w:rsid w:val="000C5A05"/>
    <w:rsid w:val="00142ADD"/>
    <w:rsid w:val="00145EA5"/>
    <w:rsid w:val="00164F84"/>
    <w:rsid w:val="001736BC"/>
    <w:rsid w:val="001B1E6B"/>
    <w:rsid w:val="00253ABA"/>
    <w:rsid w:val="00254265"/>
    <w:rsid w:val="002A26D2"/>
    <w:rsid w:val="00321415"/>
    <w:rsid w:val="00347DDD"/>
    <w:rsid w:val="00380C81"/>
    <w:rsid w:val="003C07C3"/>
    <w:rsid w:val="004028E3"/>
    <w:rsid w:val="004321A1"/>
    <w:rsid w:val="004B0B57"/>
    <w:rsid w:val="00543AB0"/>
    <w:rsid w:val="00565ABD"/>
    <w:rsid w:val="005D0299"/>
    <w:rsid w:val="005D4652"/>
    <w:rsid w:val="00621D4F"/>
    <w:rsid w:val="00640D45"/>
    <w:rsid w:val="00651607"/>
    <w:rsid w:val="0067076C"/>
    <w:rsid w:val="0073151F"/>
    <w:rsid w:val="0075163F"/>
    <w:rsid w:val="00752D04"/>
    <w:rsid w:val="00841886"/>
    <w:rsid w:val="0084471A"/>
    <w:rsid w:val="00894CDE"/>
    <w:rsid w:val="008B41C4"/>
    <w:rsid w:val="008B6019"/>
    <w:rsid w:val="008D59F8"/>
    <w:rsid w:val="00A640AB"/>
    <w:rsid w:val="00A74C3D"/>
    <w:rsid w:val="00AA2515"/>
    <w:rsid w:val="00B155EB"/>
    <w:rsid w:val="00B31032"/>
    <w:rsid w:val="00CB2029"/>
    <w:rsid w:val="00CD0154"/>
    <w:rsid w:val="00CE0CB8"/>
    <w:rsid w:val="00D172AF"/>
    <w:rsid w:val="00D6745B"/>
    <w:rsid w:val="00DA64A6"/>
    <w:rsid w:val="00DB3D95"/>
    <w:rsid w:val="00E90487"/>
    <w:rsid w:val="00E9272E"/>
    <w:rsid w:val="00ED418D"/>
    <w:rsid w:val="00F21045"/>
    <w:rsid w:val="00F77BE2"/>
    <w:rsid w:val="00FF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pacing w:val="-2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2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72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POOK</dc:creator>
  <cp:lastModifiedBy>POOK</cp:lastModifiedBy>
  <cp:revision>6</cp:revision>
  <cp:lastPrinted>2018-11-16T03:26:00Z</cp:lastPrinted>
  <dcterms:created xsi:type="dcterms:W3CDTF">2018-11-16T03:04:00Z</dcterms:created>
  <dcterms:modified xsi:type="dcterms:W3CDTF">2018-11-19T07:44:00Z</dcterms:modified>
</cp:coreProperties>
</file>